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18" w:rsidRPr="006A6D60" w:rsidRDefault="006A6D60">
      <w:pPr>
        <w:spacing w:after="153" w:line="259" w:lineRule="auto"/>
        <w:ind w:left="7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 xml:space="preserve">FOIRE AUX QUESTIONS – LA TOUSSUIRE – 18 au 25 février 2017 </w:t>
      </w:r>
    </w:p>
    <w:p w:rsidR="00533918" w:rsidRPr="006A6D60" w:rsidRDefault="006A6D60">
      <w:pPr>
        <w:spacing w:after="172" w:line="259" w:lineRule="auto"/>
        <w:ind w:left="113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33918" w:rsidRPr="006A6D60" w:rsidRDefault="006A6D60" w:rsidP="006A6D60">
      <w:pPr>
        <w:spacing w:after="220" w:line="399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eastAsia="Arial" w:hAnsiTheme="minorHAnsi" w:cstheme="minorHAnsi"/>
          <w:color w:val="auto"/>
          <w:sz w:val="24"/>
          <w:szCs w:val="24"/>
          <w:u w:val="single" w:color="141412"/>
        </w:rPr>
        <w:t>Lieu</w:t>
      </w:r>
      <w:r w:rsidRPr="006A6D60">
        <w:rPr>
          <w:rFonts w:asciiTheme="minorHAnsi" w:eastAsia="Arial" w:hAnsiTheme="minorHAnsi" w:cstheme="minorHAnsi"/>
          <w:color w:val="auto"/>
          <w:sz w:val="24"/>
          <w:szCs w:val="24"/>
          <w:u w:val="single" w:color="141412"/>
        </w:rPr>
        <w:t>:</w:t>
      </w:r>
      <w:r w:rsidRPr="006A6D60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</w:t>
      </w:r>
      <w:r w:rsidRPr="006A6D60">
        <w:rPr>
          <w:rFonts w:asciiTheme="minorHAnsi" w:eastAsia="Arial" w:hAnsiTheme="minorHAnsi" w:cstheme="minorHAnsi"/>
          <w:b/>
          <w:color w:val="auto"/>
          <w:sz w:val="24"/>
          <w:szCs w:val="24"/>
        </w:rPr>
        <w:t>La Toussuire</w:t>
      </w:r>
      <w:r w:rsidRPr="006A6D60">
        <w:rPr>
          <w:rFonts w:asciiTheme="minorHAnsi" w:hAnsiTheme="minorHAnsi" w:cstheme="minorHAnsi"/>
          <w:color w:val="auto"/>
          <w:sz w:val="24"/>
          <w:szCs w:val="24"/>
        </w:rPr>
        <w:t>​</w:t>
      </w:r>
      <w:r w:rsidRPr="006A6D60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en Savoie. 300 km de pistes entre 1700 et 2600 m d’altitude.</w:t>
      </w:r>
      <w:r w:rsidRPr="006A6D60">
        <w:rPr>
          <w:rFonts w:asciiTheme="minorHAnsi" w:hAnsiTheme="minorHAnsi" w:cstheme="minorHAnsi"/>
          <w:color w:val="auto"/>
          <w:sz w:val="24"/>
          <w:szCs w:val="24"/>
        </w:rPr>
        <w:t>​</w:t>
      </w:r>
      <w:r w:rsidRPr="006A6D60"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eastAsia="Arial" w:hAnsiTheme="minorHAnsi" w:cstheme="minorHAnsi"/>
          <w:color w:val="auto"/>
          <w:sz w:val="24"/>
          <w:szCs w:val="24"/>
        </w:rPr>
        <w:t>Chalet au pied</w:t>
      </w:r>
      <w:r w:rsidRPr="006A6D60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des pistes. Restauration et location skis sur place. </w:t>
      </w:r>
    </w:p>
    <w:p w:rsidR="006A6D60" w:rsidRDefault="006A6D60" w:rsidP="006A6D60">
      <w:pPr>
        <w:spacing w:after="220" w:line="478" w:lineRule="auto"/>
        <w:ind w:left="0" w:firstLine="0"/>
        <w:jc w:val="both"/>
        <w:rPr>
          <w:rFonts w:asciiTheme="minorHAnsi" w:eastAsia="Arial" w:hAnsiTheme="minorHAnsi" w:cstheme="minorHAnsi"/>
          <w:color w:val="auto"/>
          <w:sz w:val="24"/>
          <w:szCs w:val="24"/>
        </w:rPr>
      </w:pPr>
      <w:r w:rsidRPr="006A6D60">
        <w:rPr>
          <w:rFonts w:asciiTheme="minorHAnsi" w:eastAsia="Arial" w:hAnsiTheme="minorHAnsi" w:cstheme="minorHAnsi"/>
          <w:color w:val="auto"/>
          <w:sz w:val="24"/>
          <w:szCs w:val="24"/>
          <w:u w:val="single" w:color="141412"/>
        </w:rPr>
        <w:t>Concept :</w:t>
      </w:r>
      <w:r w:rsidRPr="006A6D60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Dévaler des pistes toute la journée tout en se ressourçant dans la vie</w:t>
      </w:r>
      <w:r w:rsidRPr="006A6D60">
        <w:rPr>
          <w:rFonts w:asciiTheme="minorHAnsi" w:hAnsiTheme="minorHAnsi" w:cstheme="minorHAnsi"/>
          <w:color w:val="auto"/>
          <w:sz w:val="24"/>
          <w:szCs w:val="24"/>
          <w:u w:val="single" w:color="141412"/>
        </w:rPr>
        <w:t>​</w:t>
      </w:r>
      <w:r>
        <w:rPr>
          <w:rFonts w:asciiTheme="minorHAnsi" w:hAnsiTheme="minorHAnsi" w:cstheme="minorHAnsi"/>
          <w:color w:val="auto"/>
          <w:sz w:val="24"/>
          <w:szCs w:val="24"/>
          <w:u w:val="single" w:color="141412"/>
        </w:rPr>
        <w:t xml:space="preserve"> </w:t>
      </w:r>
      <w:r w:rsidRPr="006A6D60">
        <w:rPr>
          <w:rFonts w:asciiTheme="minorHAnsi" w:eastAsia="Arial" w:hAnsiTheme="minorHAnsi" w:cstheme="minorHAnsi"/>
          <w:color w:val="auto"/>
          <w:sz w:val="24"/>
          <w:szCs w:val="24"/>
        </w:rPr>
        <w:t>fraternelle et la prière en fin d’après-midi</w:t>
      </w:r>
      <w:r w:rsidRPr="006A6D60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. Topos et Messes proposés tous les jours. </w:t>
      </w:r>
    </w:p>
    <w:p w:rsidR="00533918" w:rsidRPr="006A6D60" w:rsidRDefault="006A6D60" w:rsidP="006A6D60">
      <w:pPr>
        <w:spacing w:after="220" w:line="478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A6D60">
        <w:rPr>
          <w:rFonts w:asciiTheme="minorHAnsi" w:eastAsia="Arial" w:hAnsiTheme="minorHAnsi" w:cstheme="minorHAnsi"/>
          <w:color w:val="auto"/>
          <w:sz w:val="24"/>
          <w:szCs w:val="24"/>
          <w:u w:val="single" w:color="141412"/>
        </w:rPr>
        <w:t>Nombre de participants</w:t>
      </w:r>
      <w:r w:rsidRPr="006A6D60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: limité à 20 (jeunes pro jusqu’à 35 ans)!</w:t>
      </w:r>
      <w:r w:rsidRPr="006A6D60">
        <w:rPr>
          <w:rFonts w:asciiTheme="minorHAnsi" w:hAnsiTheme="minorHAnsi" w:cstheme="minorHAnsi"/>
          <w:color w:val="auto"/>
          <w:sz w:val="24"/>
          <w:szCs w:val="24"/>
          <w:u w:val="single" w:color="141412"/>
        </w:rPr>
        <w:t>​</w:t>
      </w:r>
      <w:r w:rsidRPr="006A6D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33918" w:rsidRPr="006A6D60" w:rsidRDefault="006A6D60">
      <w:pPr>
        <w:numPr>
          <w:ilvl w:val="0"/>
          <w:numId w:val="1"/>
        </w:numPr>
        <w:spacing w:after="0" w:line="259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  <w:u w:val="single" w:color="000000"/>
        </w:rPr>
        <w:t>Où logerons-nous ?</w:t>
      </w:r>
      <w:r w:rsidRPr="006A6D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33918" w:rsidRPr="006A6D60" w:rsidRDefault="006A6D60">
      <w:pPr>
        <w:spacing w:after="0"/>
        <w:ind w:left="-5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>Nous</w:t>
      </w:r>
      <w:r w:rsidRPr="006A6D60">
        <w:rPr>
          <w:rFonts w:asciiTheme="minorHAnsi" w:hAnsiTheme="minorHAnsi" w:cstheme="minorHAnsi"/>
          <w:sz w:val="24"/>
          <w:szCs w:val="24"/>
        </w:rPr>
        <w:t xml:space="preserve"> logerons dans un chalet familial où il y aura d'autres groupes, au </w:t>
      </w:r>
      <w:proofErr w:type="spellStart"/>
      <w:r w:rsidRPr="006A6D60">
        <w:rPr>
          <w:rFonts w:asciiTheme="minorHAnsi" w:hAnsiTheme="minorHAnsi" w:cstheme="minorHAnsi"/>
          <w:sz w:val="24"/>
          <w:szCs w:val="24"/>
        </w:rPr>
        <w:t>coeur</w:t>
      </w:r>
      <w:proofErr w:type="spellEnd"/>
      <w:r w:rsidRPr="006A6D60">
        <w:rPr>
          <w:rFonts w:asciiTheme="minorHAnsi" w:hAnsiTheme="minorHAnsi" w:cstheme="minorHAnsi"/>
          <w:sz w:val="24"/>
          <w:szCs w:val="24"/>
        </w:rPr>
        <w:t xml:space="preserve"> de la station de la Toussuire (pas besoin de prendre de transport). Pas de chambre simple (chambre de deux ou trois à partager avec d'autres personnes du groupe). Douche dans toutes </w:t>
      </w:r>
      <w:r w:rsidRPr="006A6D60">
        <w:rPr>
          <w:rFonts w:asciiTheme="minorHAnsi" w:hAnsiTheme="minorHAnsi" w:cstheme="minorHAnsi"/>
          <w:sz w:val="24"/>
          <w:szCs w:val="24"/>
        </w:rPr>
        <w:t xml:space="preserve">les chambres. </w:t>
      </w:r>
    </w:p>
    <w:p w:rsidR="00533918" w:rsidRPr="006A6D60" w:rsidRDefault="006A6D60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33918" w:rsidRPr="006A6D60" w:rsidRDefault="006A6D60">
      <w:pPr>
        <w:spacing w:after="0"/>
        <w:ind w:left="-5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 xml:space="preserve">Tous les repas sont compris sur place. </w:t>
      </w:r>
    </w:p>
    <w:p w:rsidR="00533918" w:rsidRPr="006A6D60" w:rsidRDefault="006A6D60">
      <w:pPr>
        <w:spacing w:after="17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33918" w:rsidRPr="006A6D60" w:rsidRDefault="006A6D60">
      <w:pPr>
        <w:numPr>
          <w:ilvl w:val="0"/>
          <w:numId w:val="1"/>
        </w:numPr>
        <w:spacing w:after="0" w:line="259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  <w:u w:val="single" w:color="000000"/>
        </w:rPr>
        <w:t>Que comprend le prix du séjour ?</w:t>
      </w:r>
      <w:r w:rsidRPr="006A6D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33918" w:rsidRPr="006A6D60" w:rsidRDefault="006A6D60">
      <w:pPr>
        <w:spacing w:after="0"/>
        <w:ind w:left="1446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 xml:space="preserve">Logement en pension complète </w:t>
      </w:r>
    </w:p>
    <w:p w:rsidR="00533918" w:rsidRPr="006A6D60" w:rsidRDefault="006A6D60">
      <w:pPr>
        <w:spacing w:after="0"/>
        <w:ind w:left="1446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 xml:space="preserve">Location du matériel de ski </w:t>
      </w:r>
    </w:p>
    <w:p w:rsidR="00533918" w:rsidRPr="006A6D60" w:rsidRDefault="006A6D60">
      <w:pPr>
        <w:ind w:left="1446" w:right="2574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 xml:space="preserve">Forfait 6 jours pour le domaine des </w:t>
      </w:r>
      <w:proofErr w:type="spellStart"/>
      <w:r w:rsidRPr="006A6D60">
        <w:rPr>
          <w:rFonts w:asciiTheme="minorHAnsi" w:hAnsiTheme="minorHAnsi" w:cstheme="minorHAnsi"/>
          <w:sz w:val="24"/>
          <w:szCs w:val="24"/>
        </w:rPr>
        <w:t>Sybelles</w:t>
      </w:r>
      <w:proofErr w:type="spellEnd"/>
      <w:r w:rsidRPr="006A6D60">
        <w:rPr>
          <w:rFonts w:asciiTheme="minorHAnsi" w:hAnsiTheme="minorHAnsi" w:cstheme="minorHAnsi"/>
          <w:sz w:val="24"/>
          <w:szCs w:val="24"/>
        </w:rPr>
        <w:t xml:space="preserve"> Assurance </w:t>
      </w:r>
    </w:p>
    <w:p w:rsidR="00533918" w:rsidRPr="006A6D60" w:rsidRDefault="006A6D60">
      <w:pPr>
        <w:spacing w:after="179"/>
        <w:ind w:left="1087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 xml:space="preserve">Reste à votre charge le transport aller-retour chez vous / La Toussuire </w:t>
      </w:r>
    </w:p>
    <w:p w:rsidR="00533918" w:rsidRPr="006A6D60" w:rsidRDefault="006A6D60">
      <w:pPr>
        <w:numPr>
          <w:ilvl w:val="0"/>
          <w:numId w:val="1"/>
        </w:numPr>
        <w:spacing w:after="154" w:line="259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  <w:u w:val="single" w:color="000000"/>
        </w:rPr>
        <w:t>Comment venir ?</w:t>
      </w:r>
      <w:r w:rsidRPr="006A6D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33918" w:rsidRPr="006A6D60" w:rsidRDefault="006A6D60">
      <w:pPr>
        <w:ind w:left="-5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 xml:space="preserve">La gare la plus proche est Saint Jean de Maurienne. </w:t>
      </w:r>
    </w:p>
    <w:p w:rsidR="00533918" w:rsidRPr="006A6D60" w:rsidRDefault="006A6D60">
      <w:pPr>
        <w:spacing w:after="270"/>
        <w:ind w:left="-5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>Ensuite pour rejoindre la Toussuire, il faudra prendre une navette. Renseignements : Société Trans-Alpes, 04 79 6</w:t>
      </w:r>
      <w:r w:rsidRPr="006A6D60">
        <w:rPr>
          <w:rFonts w:asciiTheme="minorHAnsi" w:hAnsiTheme="minorHAnsi" w:cstheme="minorHAnsi"/>
          <w:sz w:val="24"/>
          <w:szCs w:val="24"/>
        </w:rPr>
        <w:t xml:space="preserve">4 02 55, </w:t>
      </w:r>
      <w:r w:rsidRPr="006A6D60">
        <w:rPr>
          <w:rFonts w:asciiTheme="minorHAnsi" w:hAnsiTheme="minorHAnsi" w:cstheme="minorHAnsi"/>
          <w:sz w:val="24"/>
          <w:szCs w:val="24"/>
          <w:u w:val="single" w:color="1155CC"/>
        </w:rPr>
        <w:t>​</w:t>
      </w:r>
      <w:r w:rsidRPr="006A6D60">
        <w:rPr>
          <w:rFonts w:asciiTheme="minorHAnsi" w:hAnsiTheme="minorHAnsi" w:cstheme="minorHAnsi"/>
          <w:color w:val="1155CC"/>
          <w:sz w:val="24"/>
          <w:szCs w:val="24"/>
          <w:u w:val="single" w:color="1155CC"/>
        </w:rPr>
        <w:t>www.trans-alpes.com</w:t>
      </w:r>
      <w:r w:rsidRPr="006A6D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33918" w:rsidRPr="006A6D60" w:rsidRDefault="006A6D60">
      <w:pPr>
        <w:spacing w:after="181"/>
        <w:ind w:left="-5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 xml:space="preserve">En fonction des participants, un système de covoiturage pourra être mis en place. </w:t>
      </w:r>
    </w:p>
    <w:p w:rsidR="00533918" w:rsidRPr="006A6D60" w:rsidRDefault="006A6D60">
      <w:pPr>
        <w:numPr>
          <w:ilvl w:val="0"/>
          <w:numId w:val="1"/>
        </w:numPr>
        <w:spacing w:after="154" w:line="259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  <w:u w:val="single" w:color="000000"/>
        </w:rPr>
        <w:t>Est-il possible de prendre ses skis ?</w:t>
      </w:r>
      <w:r w:rsidRPr="006A6D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33918" w:rsidRPr="006A6D60" w:rsidRDefault="006A6D60">
      <w:pPr>
        <w:ind w:left="-5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 xml:space="preserve">Oui il est possible de prendre ses skis, cependant cela ne réduira pas le coût du séjour, vous </w:t>
      </w:r>
      <w:r w:rsidRPr="006A6D60">
        <w:rPr>
          <w:rFonts w:asciiTheme="minorHAnsi" w:hAnsiTheme="minorHAnsi" w:cstheme="minorHAnsi"/>
          <w:sz w:val="24"/>
          <w:szCs w:val="24"/>
        </w:rPr>
        <w:t xml:space="preserve">pourrez toujours utiliser ceux fourni par le chalet. </w:t>
      </w:r>
    </w:p>
    <w:p w:rsidR="00533918" w:rsidRPr="006A6D60" w:rsidRDefault="006A6D60">
      <w:pPr>
        <w:spacing w:after="273"/>
        <w:ind w:left="-5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>De même, si vous faites du surf, on ne pourra pas modifier le prix du séjour (c’est un forfait avec le logeur</w:t>
      </w:r>
      <w:r w:rsidRPr="006A6D60">
        <w:rPr>
          <w:rFonts w:asciiTheme="minorHAnsi" w:hAnsiTheme="minorHAnsi" w:cstheme="minorHAnsi"/>
          <w:sz w:val="24"/>
          <w:szCs w:val="24"/>
        </w:rPr>
        <w:t>…</w:t>
      </w:r>
      <w:r w:rsidRPr="006A6D60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533918" w:rsidRPr="006A6D60" w:rsidRDefault="006A6D60">
      <w:pPr>
        <w:numPr>
          <w:ilvl w:val="0"/>
          <w:numId w:val="1"/>
        </w:numPr>
        <w:spacing w:after="154" w:line="259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  <w:u w:val="single" w:color="000000"/>
        </w:rPr>
        <w:lastRenderedPageBreak/>
        <w:t>A quelle heure doit-on arriver?</w:t>
      </w:r>
      <w:r w:rsidRPr="006A6D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33918" w:rsidRPr="006A6D60" w:rsidRDefault="006A6D60">
      <w:pPr>
        <w:spacing w:after="183"/>
        <w:ind w:left="-5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>Nous laissons le temps de trajet à chacun le 18 février.</w:t>
      </w:r>
      <w:r w:rsidRPr="006A6D60">
        <w:rPr>
          <w:rFonts w:asciiTheme="minorHAnsi" w:hAnsiTheme="minorHAnsi" w:cstheme="minorHAnsi"/>
          <w:sz w:val="24"/>
          <w:szCs w:val="24"/>
        </w:rPr>
        <w:t xml:space="preserve"> Le séjour commence réellement par une messe d’ouverture à 18h le 18 février cependant l’arrivée au Chalet peut se faire à partir de 16h. </w:t>
      </w:r>
    </w:p>
    <w:p w:rsidR="00533918" w:rsidRPr="006A6D60" w:rsidRDefault="006A6D60">
      <w:pPr>
        <w:numPr>
          <w:ilvl w:val="0"/>
          <w:numId w:val="1"/>
        </w:numPr>
        <w:spacing w:after="154" w:line="259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  <w:u w:val="single" w:color="000000"/>
        </w:rPr>
        <w:t>A quelle heure peut-on partir ?</w:t>
      </w:r>
      <w:r w:rsidRPr="006A6D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33918" w:rsidRPr="006A6D60" w:rsidRDefault="006A6D60">
      <w:pPr>
        <w:ind w:left="-5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 xml:space="preserve">Le 25 février, pas de ski de prévu (location du chalet du samedi au samedi). </w:t>
      </w:r>
    </w:p>
    <w:p w:rsidR="00533918" w:rsidRPr="006A6D60" w:rsidRDefault="006A6D60">
      <w:pPr>
        <w:spacing w:after="182"/>
        <w:ind w:left="-5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>Au pro</w:t>
      </w:r>
      <w:r w:rsidRPr="006A6D60">
        <w:rPr>
          <w:rFonts w:asciiTheme="minorHAnsi" w:hAnsiTheme="minorHAnsi" w:cstheme="minorHAnsi"/>
          <w:sz w:val="24"/>
          <w:szCs w:val="24"/>
        </w:rPr>
        <w:t xml:space="preserve">gramme ce jour-là, petit-déjeuner et probablement messe (on fixera l’horaire en fonction des impératifs de chacun). Nous devons en tout cas libérer les lieux pour 10h. </w:t>
      </w:r>
    </w:p>
    <w:p w:rsidR="00533918" w:rsidRPr="006A6D60" w:rsidRDefault="006A6D60">
      <w:pPr>
        <w:numPr>
          <w:ilvl w:val="0"/>
          <w:numId w:val="1"/>
        </w:numPr>
        <w:spacing w:after="154" w:line="259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  <w:u w:val="single" w:color="000000"/>
        </w:rPr>
        <w:t>Faut-il savoir bien skier?</w:t>
      </w:r>
      <w:r w:rsidRPr="006A6D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33918" w:rsidRPr="006A6D60" w:rsidRDefault="006A6D60">
      <w:pPr>
        <w:ind w:left="-5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>Il n’est pas nécessaire de savoir très bien skier mais un n</w:t>
      </w:r>
      <w:r w:rsidRPr="006A6D60">
        <w:rPr>
          <w:rFonts w:asciiTheme="minorHAnsi" w:hAnsiTheme="minorHAnsi" w:cstheme="minorHAnsi"/>
          <w:sz w:val="24"/>
          <w:szCs w:val="24"/>
        </w:rPr>
        <w:t xml:space="preserve">iveau minimum (flocon/1ère étoile!) est apprécié pour ne pas ralentir le groupe. Nous essayerons de faire des équipes par niveau pour essayer que tous puissent profiter des pistes sans frustration :). </w:t>
      </w:r>
    </w:p>
    <w:p w:rsidR="00533918" w:rsidRPr="006A6D60" w:rsidRDefault="006A6D60">
      <w:pPr>
        <w:spacing w:after="182"/>
        <w:ind w:left="-5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>Cependant pour les grands débutants, il serait mieux d</w:t>
      </w:r>
      <w:r w:rsidRPr="006A6D60">
        <w:rPr>
          <w:rFonts w:asciiTheme="minorHAnsi" w:hAnsiTheme="minorHAnsi" w:cstheme="minorHAnsi"/>
          <w:sz w:val="24"/>
          <w:szCs w:val="24"/>
        </w:rPr>
        <w:t xml:space="preserve">e prendre des cours de ski (à votre charge) pour bien commencer. </w:t>
      </w:r>
    </w:p>
    <w:p w:rsidR="00533918" w:rsidRPr="006A6D60" w:rsidRDefault="006A6D60">
      <w:pPr>
        <w:numPr>
          <w:ilvl w:val="0"/>
          <w:numId w:val="1"/>
        </w:numPr>
        <w:spacing w:after="154" w:line="259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  <w:u w:val="single" w:color="000000"/>
        </w:rPr>
        <w:t>Et spirituellement alors?</w:t>
      </w:r>
      <w:r w:rsidRPr="006A6D60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533918" w:rsidRPr="006A6D60" w:rsidRDefault="006A6D60">
      <w:pPr>
        <w:ind w:left="-5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 xml:space="preserve">Accompagné par un frère de Saint Jean - Frère Gaétan (aumônier des JJ) pour ne pas le nommer -, </w:t>
      </w:r>
      <w:r w:rsidRPr="006A6D60">
        <w:rPr>
          <w:rFonts w:asciiTheme="minorHAnsi" w:hAnsiTheme="minorHAnsi" w:cstheme="minorHAnsi"/>
          <w:sz w:val="24"/>
          <w:szCs w:val="24"/>
        </w:rPr>
        <w:t>l’encadrement spirituel sera parfait! Une messe par jour, des temps d’enseignement sur le livre du Pape François “</w:t>
      </w:r>
      <w:proofErr w:type="spellStart"/>
      <w:r w:rsidRPr="006A6D60">
        <w:rPr>
          <w:rFonts w:asciiTheme="minorHAnsi" w:hAnsiTheme="minorHAnsi" w:cstheme="minorHAnsi"/>
          <w:sz w:val="24"/>
          <w:szCs w:val="24"/>
        </w:rPr>
        <w:t>Amoris</w:t>
      </w:r>
      <w:proofErr w:type="spellEnd"/>
      <w:r w:rsidRPr="006A6D60">
        <w:rPr>
          <w:rFonts w:asciiTheme="minorHAnsi" w:hAnsiTheme="minorHAnsi" w:cstheme="minorHAnsi"/>
          <w:sz w:val="24"/>
          <w:szCs w:val="24"/>
        </w:rPr>
        <w:t xml:space="preserve"> Laetitia”, des adorations, des temps de prière. Et tout ça à la carte en fonction de vos souhaits! </w:t>
      </w:r>
    </w:p>
    <w:p w:rsidR="00533918" w:rsidRPr="006A6D60" w:rsidRDefault="006A6D60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A6D60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sectPr w:rsidR="00533918" w:rsidRPr="006A6D60">
      <w:pgSz w:w="11880" w:h="16820"/>
      <w:pgMar w:top="1463" w:right="1499" w:bottom="1937" w:left="14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0A2A"/>
    <w:multiLevelType w:val="hybridMultilevel"/>
    <w:tmpl w:val="3B662AC4"/>
    <w:lvl w:ilvl="0" w:tplc="0CEE76DA">
      <w:start w:val="1"/>
      <w:numFmt w:val="bullet"/>
      <w:lvlText w:val="●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2CA78E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42965C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C446E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A2DE4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2EA3B8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0679E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D063D0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BA4656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18"/>
    <w:rsid w:val="00533918"/>
    <w:rsid w:val="006A6D60"/>
    <w:rsid w:val="0093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B7957-5BEF-45AB-8150-A3F5677C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2" w:line="261" w:lineRule="auto"/>
      <w:ind w:left="80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Gwenaëlle Roland-Gosselin</dc:creator>
  <cp:keywords/>
  <cp:lastModifiedBy>Gwenaëlle Roland-Gosselin</cp:lastModifiedBy>
  <cp:revision>3</cp:revision>
  <dcterms:created xsi:type="dcterms:W3CDTF">2016-11-06T13:51:00Z</dcterms:created>
  <dcterms:modified xsi:type="dcterms:W3CDTF">2016-11-06T13:53:00Z</dcterms:modified>
</cp:coreProperties>
</file>